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2798" w14:textId="240FF63A" w:rsidR="004B2B0C" w:rsidRPr="00EE54F9" w:rsidRDefault="004B2B0C" w:rsidP="004B2B0C">
      <w:pPr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E5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973728" w:rsidRPr="00EE54F9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</w:p>
    <w:p w14:paraId="797DC708" w14:textId="32230B02" w:rsidR="00BD6DF4" w:rsidRPr="00BD6DF4" w:rsidRDefault="00BD6DF4" w:rsidP="00BD6DF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6D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НЕОБХОДИМЫХ ДОКУМЕНТОВ для плановой госпитализации на медицинскую реабилитацию в ФГБУ СКФНКЦ ФМБА России (для пациентов старше 18 лет) (согласно приказу Минздрава России от 23.12.2020 N 1363н «Об утверждении Порядка направления застрахованных лиц в медицинские организации, функции и полномочия учредителей в отношении Правительство Российской Фе</w:t>
      </w:r>
      <w:bookmarkStart w:id="0" w:name="_GoBack"/>
      <w:bookmarkEnd w:id="0"/>
      <w:r w:rsidRPr="00BD6D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страхования»:</w:t>
      </w:r>
    </w:p>
    <w:p w14:paraId="40439B0B" w14:textId="77777777" w:rsidR="00BD6DF4" w:rsidRPr="00BD6DF4" w:rsidRDefault="00BD6DF4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FEB95" w14:textId="16C178A5" w:rsidR="004F677E" w:rsidRPr="004F677E" w:rsidRDefault="00BD6DF4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возможности прохождения медицинской реабилитации необходимо предоставить </w:t>
      </w:r>
      <w:r w:rsidR="00464329" w:rsidRPr="00464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</w:t>
      </w:r>
      <w:r w:rsidR="00464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5" w:history="1">
        <w:r w:rsidR="00464329" w:rsidRPr="00A702BD">
          <w:rPr>
            <w:rStyle w:val="a7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reab_oms@skfmba.ru</w:t>
        </w:r>
      </w:hyperlink>
      <w:r w:rsidR="004643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F677E" w:rsidRPr="004F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одним пакетом</w:t>
      </w:r>
      <w:r w:rsidR="004F677E"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следующие обязательные документы</w:t>
      </w:r>
      <w:r w:rsidR="0046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врачебной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D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 СКФНКЦ ФМБА России </w:t>
      </w:r>
      <w:r w:rsidR="004F677E"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AD90B6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Направление на госпитализацию в ФГБУ СКФНКЦ ФМБА России – форма 057-у.</w:t>
      </w:r>
    </w:p>
    <w:p w14:paraId="6F95914C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Выписку из амбулаторной карты пациента форма 027-у сроком действия не более 30 дней до момента подачи документов, включающую в себя: результаты лабораторных, инструментальных и других видов исследований (КТ, МРТ, </w:t>
      </w:r>
      <w:r w:rsidRPr="004F6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-графия, УЗИ, ФГДС и </w:t>
      </w:r>
      <w:proofErr w:type="spellStart"/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подтверждающих установленный диагноз и наличие медицинских показаний для оказания специализированной медицинской помощи, подробные жалобы; анамнез заболевания; проведенное лечение по основному заболеванию; заключение узкого специалиста (по основному заболеванию).</w:t>
      </w:r>
    </w:p>
    <w:p w14:paraId="57F40220" w14:textId="027EC61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пациентов с заболеваниями центральной нервной системы: осмотр невролога с подробным неврологическим статусом и описанием моторных и психоречевых функций, а </w:t>
      </w:r>
      <w:r w:rsidR="0039040C"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сформулированным подробным </w:t>
      </w:r>
      <w:proofErr w:type="gramStart"/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диагнозом </w:t>
      </w:r>
      <w:r w:rsidR="00F90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свежее ЭЭГ, состоит ли пациент на учете у психиатра, ИПР.</w:t>
      </w:r>
    </w:p>
    <w:p w14:paraId="470266A8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Справку об инвалидности (при наличии).</w:t>
      </w:r>
    </w:p>
    <w:p w14:paraId="42291D7D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Страницы 1, 3 ИПРА (при наличии инвалидности).</w:t>
      </w:r>
    </w:p>
    <w:p w14:paraId="3E5D11D0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Полис ОМС или Выписку из единого регистра застрахованных лиц о</w:t>
      </w:r>
    </w:p>
    <w:p w14:paraId="13812465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полисе ОМС.</w:t>
      </w:r>
    </w:p>
    <w:p w14:paraId="5C5DE346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Паспорт.</w:t>
      </w:r>
    </w:p>
    <w:p w14:paraId="18E4D132" w14:textId="77777777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СНИЛС.                                                 </w:t>
      </w:r>
    </w:p>
    <w:p w14:paraId="1D3A19B2" w14:textId="77777777" w:rsidR="004F677E" w:rsidRDefault="004F677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Согласие на обработку персональных данных</w:t>
      </w:r>
      <w:r w:rsidRPr="004F677E">
        <w:rPr>
          <w:rFonts w:ascii="Calibri" w:eastAsia="Times New Roman" w:hAnsi="Calibri" w:cs="Times New Roman"/>
          <w:lang w:eastAsia="ru-RU"/>
        </w:rPr>
        <w:t> </w:t>
      </w: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вынесения решения Отборочной комиссией ФГБУ СКФНКЦ ФМБА России о наличии показаний для получения медицинской помощи по профилю «Медицинская реабилитация».  </w:t>
      </w:r>
    </w:p>
    <w:p w14:paraId="58F893C9" w14:textId="77777777" w:rsidR="00464329" w:rsidRDefault="00464329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4A62DB" w14:textId="55D09BFC" w:rsidR="004F677E" w:rsidRPr="004F677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Отборочная комиссия </w:t>
      </w:r>
      <w:r w:rsidR="00BD6DF4" w:rsidRPr="00BD6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ФГБУ СКФНКЦ ФМБА </w:t>
      </w:r>
      <w:proofErr w:type="gramStart"/>
      <w:r w:rsidR="00BD6DF4" w:rsidRPr="00BD6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России  </w:t>
      </w:r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proofErr w:type="gramEnd"/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принимает на рассмотрение только при наличии </w:t>
      </w:r>
      <w:r w:rsidR="00000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</w:t>
      </w:r>
      <w:r w:rsidR="00971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обязательных</w:t>
      </w:r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документов; документы должны быть направлены только в формате PDF (доступные для чтения (размер А4); ссылки для скачивания не принимаются.</w:t>
      </w:r>
    </w:p>
    <w:p w14:paraId="67BF476B" w14:textId="2B5E7F5E" w:rsidR="004F677E" w:rsidRDefault="004F677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04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теме письма обязательно указывается ФИО пациента</w:t>
      </w:r>
      <w:r w:rsidR="008304E5" w:rsidRPr="008304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регион: Ярославская область</w:t>
      </w:r>
      <w:r w:rsidRPr="004F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6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высылаются документы нескольких пациентов, то они должны быть собраны отдельным</w:t>
      </w:r>
      <w:r w:rsidR="008304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4F6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файл</w:t>
      </w:r>
      <w:r w:rsidR="008304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  <w:r w:rsidRPr="004F6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каждому пациенту и название файла должно соответствовать ФИО пациента!</w:t>
      </w:r>
      <w:r w:rsidRPr="004F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31119B" w14:textId="77777777" w:rsidR="00643AEE" w:rsidRDefault="004F677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5147033" w14:textId="77777777" w:rsidR="00643AEE" w:rsidRDefault="00643AE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7664" w14:textId="77777777" w:rsidR="00643AEE" w:rsidRDefault="00643AE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0CEA" w14:textId="77777777" w:rsidR="00643AEE" w:rsidRDefault="00643AE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F41CF" w14:textId="77777777" w:rsidR="00643AEE" w:rsidRDefault="00643AE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3C83C" w14:textId="70732354" w:rsidR="004F677E" w:rsidRPr="00643AEE" w:rsidRDefault="004F677E" w:rsidP="004F67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3AEE">
        <w:rPr>
          <w:rFonts w:ascii="Times New Roman" w:eastAsia="Times New Roman" w:hAnsi="Times New Roman" w:cs="Times New Roman"/>
          <w:lang w:eastAsia="ru-RU"/>
        </w:rPr>
        <w:t>Вся информация размещена на официальном сайте ФГБУ СКФНКЦ ФМБА России </w:t>
      </w:r>
      <w:hyperlink r:id="rId6" w:tgtFrame="_blank" w:history="1">
        <w:r w:rsidRPr="00643AE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https://skfmba.ru/meditsina/meditsinskaya-reabilitatsiya</w:t>
        </w:r>
      </w:hyperlink>
    </w:p>
    <w:p w14:paraId="67C58301" w14:textId="77777777" w:rsidR="004F677E" w:rsidRPr="00643AEE" w:rsidRDefault="004F677E" w:rsidP="004F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3FBC12" w14:textId="77777777" w:rsidR="00FF2EE8" w:rsidRDefault="00FF2EE8" w:rsidP="004F6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EB7EF" w14:textId="77777777" w:rsidR="00FF2EE8" w:rsidRDefault="00FF2EE8" w:rsidP="004F67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2EE8" w:rsidSect="004F67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3C24"/>
    <w:multiLevelType w:val="hybridMultilevel"/>
    <w:tmpl w:val="401E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509C"/>
    <w:multiLevelType w:val="hybridMultilevel"/>
    <w:tmpl w:val="D50CE09E"/>
    <w:lvl w:ilvl="0" w:tplc="4C6C1B7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A5"/>
    <w:rsid w:val="00000B76"/>
    <w:rsid w:val="00025EB5"/>
    <w:rsid w:val="000268B7"/>
    <w:rsid w:val="00066025"/>
    <w:rsid w:val="00074310"/>
    <w:rsid w:val="000B00E2"/>
    <w:rsid w:val="000B1E7B"/>
    <w:rsid w:val="000C25D7"/>
    <w:rsid w:val="000E4CEB"/>
    <w:rsid w:val="000E6BB8"/>
    <w:rsid w:val="00105B48"/>
    <w:rsid w:val="001177FC"/>
    <w:rsid w:val="00123000"/>
    <w:rsid w:val="001520C5"/>
    <w:rsid w:val="00154600"/>
    <w:rsid w:val="00155659"/>
    <w:rsid w:val="00175DA7"/>
    <w:rsid w:val="001C2E7E"/>
    <w:rsid w:val="001C3583"/>
    <w:rsid w:val="001D3057"/>
    <w:rsid w:val="001D4356"/>
    <w:rsid w:val="001E0524"/>
    <w:rsid w:val="00221EE3"/>
    <w:rsid w:val="0027273C"/>
    <w:rsid w:val="002748F0"/>
    <w:rsid w:val="00285877"/>
    <w:rsid w:val="002A7794"/>
    <w:rsid w:val="002B196F"/>
    <w:rsid w:val="00302C9A"/>
    <w:rsid w:val="003277CF"/>
    <w:rsid w:val="003456AB"/>
    <w:rsid w:val="00366C8F"/>
    <w:rsid w:val="003805F6"/>
    <w:rsid w:val="00381E8C"/>
    <w:rsid w:val="00382542"/>
    <w:rsid w:val="003830E6"/>
    <w:rsid w:val="0039040C"/>
    <w:rsid w:val="003A7F45"/>
    <w:rsid w:val="00430AF7"/>
    <w:rsid w:val="00432F5E"/>
    <w:rsid w:val="00434AE3"/>
    <w:rsid w:val="00457E50"/>
    <w:rsid w:val="00464329"/>
    <w:rsid w:val="0047066A"/>
    <w:rsid w:val="00477C13"/>
    <w:rsid w:val="00484461"/>
    <w:rsid w:val="004A602B"/>
    <w:rsid w:val="004B2B0C"/>
    <w:rsid w:val="004F2046"/>
    <w:rsid w:val="004F34AC"/>
    <w:rsid w:val="004F677E"/>
    <w:rsid w:val="00505599"/>
    <w:rsid w:val="00512FA5"/>
    <w:rsid w:val="00526DCB"/>
    <w:rsid w:val="00527EC3"/>
    <w:rsid w:val="00531156"/>
    <w:rsid w:val="00555F02"/>
    <w:rsid w:val="00577D52"/>
    <w:rsid w:val="00591FBB"/>
    <w:rsid w:val="005A0043"/>
    <w:rsid w:val="005B666D"/>
    <w:rsid w:val="00612B19"/>
    <w:rsid w:val="00614EC5"/>
    <w:rsid w:val="006225BA"/>
    <w:rsid w:val="006333C2"/>
    <w:rsid w:val="00636C3C"/>
    <w:rsid w:val="00643AEE"/>
    <w:rsid w:val="00645873"/>
    <w:rsid w:val="00691566"/>
    <w:rsid w:val="006940A1"/>
    <w:rsid w:val="006B3238"/>
    <w:rsid w:val="006B33B1"/>
    <w:rsid w:val="006C4CE9"/>
    <w:rsid w:val="006E6F91"/>
    <w:rsid w:val="006F5FBD"/>
    <w:rsid w:val="006F7850"/>
    <w:rsid w:val="007029A7"/>
    <w:rsid w:val="00730475"/>
    <w:rsid w:val="007804A6"/>
    <w:rsid w:val="00787B5D"/>
    <w:rsid w:val="007A6BB6"/>
    <w:rsid w:val="007E1A79"/>
    <w:rsid w:val="007F3B83"/>
    <w:rsid w:val="007F74F5"/>
    <w:rsid w:val="0080366D"/>
    <w:rsid w:val="00810FA5"/>
    <w:rsid w:val="008304E5"/>
    <w:rsid w:val="008339D5"/>
    <w:rsid w:val="00835178"/>
    <w:rsid w:val="00845FDB"/>
    <w:rsid w:val="00852D40"/>
    <w:rsid w:val="00867EE8"/>
    <w:rsid w:val="008904DB"/>
    <w:rsid w:val="00890AB4"/>
    <w:rsid w:val="0089660A"/>
    <w:rsid w:val="008A43A1"/>
    <w:rsid w:val="008C4559"/>
    <w:rsid w:val="008E55D1"/>
    <w:rsid w:val="00913581"/>
    <w:rsid w:val="00921DEF"/>
    <w:rsid w:val="009418FC"/>
    <w:rsid w:val="009534DF"/>
    <w:rsid w:val="00971DD8"/>
    <w:rsid w:val="00973728"/>
    <w:rsid w:val="009820D1"/>
    <w:rsid w:val="009F528C"/>
    <w:rsid w:val="009F6336"/>
    <w:rsid w:val="009F6CA2"/>
    <w:rsid w:val="00A05F9A"/>
    <w:rsid w:val="00A06D08"/>
    <w:rsid w:val="00A10C67"/>
    <w:rsid w:val="00A23A50"/>
    <w:rsid w:val="00A311A8"/>
    <w:rsid w:val="00A36401"/>
    <w:rsid w:val="00A55E88"/>
    <w:rsid w:val="00AA7CAB"/>
    <w:rsid w:val="00AD5856"/>
    <w:rsid w:val="00AE287D"/>
    <w:rsid w:val="00AE784A"/>
    <w:rsid w:val="00B00933"/>
    <w:rsid w:val="00B0696A"/>
    <w:rsid w:val="00B12CD6"/>
    <w:rsid w:val="00B34FB4"/>
    <w:rsid w:val="00B47D88"/>
    <w:rsid w:val="00B51E3A"/>
    <w:rsid w:val="00B63E70"/>
    <w:rsid w:val="00B74664"/>
    <w:rsid w:val="00BD6DF4"/>
    <w:rsid w:val="00C005AF"/>
    <w:rsid w:val="00C03C2B"/>
    <w:rsid w:val="00C10F21"/>
    <w:rsid w:val="00C425D9"/>
    <w:rsid w:val="00C43EF7"/>
    <w:rsid w:val="00C56BE8"/>
    <w:rsid w:val="00C77089"/>
    <w:rsid w:val="00C80B39"/>
    <w:rsid w:val="00CC130F"/>
    <w:rsid w:val="00CD0C32"/>
    <w:rsid w:val="00D078B2"/>
    <w:rsid w:val="00D23791"/>
    <w:rsid w:val="00D520F5"/>
    <w:rsid w:val="00D56126"/>
    <w:rsid w:val="00D8533F"/>
    <w:rsid w:val="00DC7C29"/>
    <w:rsid w:val="00DF0B3D"/>
    <w:rsid w:val="00DF3E5F"/>
    <w:rsid w:val="00E02EBC"/>
    <w:rsid w:val="00E04723"/>
    <w:rsid w:val="00E15E85"/>
    <w:rsid w:val="00E17B4D"/>
    <w:rsid w:val="00E21479"/>
    <w:rsid w:val="00E514CD"/>
    <w:rsid w:val="00E654C8"/>
    <w:rsid w:val="00E73E24"/>
    <w:rsid w:val="00E857BB"/>
    <w:rsid w:val="00EA7F59"/>
    <w:rsid w:val="00EE1216"/>
    <w:rsid w:val="00EE54F9"/>
    <w:rsid w:val="00F308D2"/>
    <w:rsid w:val="00F417A7"/>
    <w:rsid w:val="00F65877"/>
    <w:rsid w:val="00F9020D"/>
    <w:rsid w:val="00F94BE9"/>
    <w:rsid w:val="00FB04E6"/>
    <w:rsid w:val="00FB3CF8"/>
    <w:rsid w:val="00FE7DCC"/>
    <w:rsid w:val="00FF2EE8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2002"/>
  <w15:docId w15:val="{D90BB528-4216-4332-BE5E-87763E9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6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AF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F2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fmba.ru/meditsina/meditsinskaya-reabilitatsiya" TargetMode="External"/><Relationship Id="rId5" Type="http://schemas.openxmlformats.org/officeDocument/2006/relationships/hyperlink" Target="mailto:reab_oms@skfmb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лепехина</dc:creator>
  <cp:keywords/>
  <dc:description/>
  <cp:lastModifiedBy>Мозгот Инесса Валерьевна</cp:lastModifiedBy>
  <cp:revision>5</cp:revision>
  <cp:lastPrinted>2022-05-19T07:40:00Z</cp:lastPrinted>
  <dcterms:created xsi:type="dcterms:W3CDTF">2025-08-20T12:33:00Z</dcterms:created>
  <dcterms:modified xsi:type="dcterms:W3CDTF">2025-08-20T13:31:00Z</dcterms:modified>
</cp:coreProperties>
</file>